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7FEA" w14:textId="6B0E2A82" w:rsidR="00296DAB" w:rsidRPr="00296DAB" w:rsidRDefault="00296DAB" w:rsidP="00F62D8B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</w:tabs>
        <w:ind w:right="6236"/>
        <w:rPr>
          <w:sz w:val="18"/>
          <w:szCs w:val="18"/>
        </w:rPr>
      </w:pPr>
      <w:r w:rsidRPr="00296DAB">
        <w:rPr>
          <w:sz w:val="18"/>
          <w:szCs w:val="18"/>
        </w:rPr>
        <w:t>COMPILAZIONE ACURA DELL’ORATORIO/CIRCOLO</w:t>
      </w:r>
    </w:p>
    <w:p w14:paraId="0EE7232A" w14:textId="77777777" w:rsidR="00296DAB" w:rsidRDefault="00296DAB" w:rsidP="00F62D8B">
      <w:pPr>
        <w:pStyle w:val="Pidipagina"/>
      </w:pPr>
    </w:p>
    <w:p w14:paraId="3D7934B0" w14:textId="77777777" w:rsidR="00A67CBF" w:rsidRDefault="00A67CBF" w:rsidP="00A67C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ahoma"/>
          <w:b/>
          <w:color w:val="000000"/>
          <w:sz w:val="32"/>
          <w:szCs w:val="32"/>
        </w:rPr>
      </w:pPr>
      <w:r w:rsidRPr="00A67CBF">
        <w:rPr>
          <w:rFonts w:eastAsia="Tahoma"/>
          <w:b/>
          <w:color w:val="000000"/>
          <w:sz w:val="32"/>
          <w:szCs w:val="32"/>
        </w:rPr>
        <w:t>DICHIARAZIONE VERSAMENTO QUOTE CON BONIFICO BANCARIO</w:t>
      </w:r>
    </w:p>
    <w:p w14:paraId="02867942" w14:textId="279BADA6" w:rsidR="00A67CBF" w:rsidRPr="00B22261" w:rsidRDefault="00A67CBF" w:rsidP="00A67C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ahoma"/>
          <w:bCs/>
          <w:i/>
          <w:iCs/>
          <w:color w:val="000000"/>
          <w:sz w:val="26"/>
          <w:szCs w:val="26"/>
        </w:rPr>
      </w:pPr>
      <w:r w:rsidRPr="00B22261">
        <w:rPr>
          <w:rFonts w:eastAsia="Tahoma"/>
          <w:bCs/>
          <w:i/>
          <w:iCs/>
          <w:color w:val="000000"/>
          <w:sz w:val="26"/>
          <w:szCs w:val="26"/>
        </w:rPr>
        <w:t xml:space="preserve">(pagamento da effettuarsi entro il giorno </w:t>
      </w:r>
      <w:r w:rsidR="00755BAB">
        <w:rPr>
          <w:rFonts w:eastAsia="Tahoma"/>
          <w:bCs/>
          <w:i/>
          <w:iCs/>
          <w:color w:val="000000"/>
          <w:sz w:val="26"/>
          <w:szCs w:val="26"/>
        </w:rPr>
        <w:t>2 maggio</w:t>
      </w:r>
      <w:r w:rsidRPr="00B22261">
        <w:rPr>
          <w:rFonts w:eastAsia="Tahoma"/>
          <w:bCs/>
          <w:i/>
          <w:iCs/>
          <w:color w:val="000000"/>
          <w:sz w:val="26"/>
          <w:szCs w:val="26"/>
        </w:rPr>
        <w:t xml:space="preserve"> 202</w:t>
      </w:r>
      <w:r w:rsidR="00755BAB">
        <w:rPr>
          <w:rFonts w:eastAsia="Tahoma"/>
          <w:bCs/>
          <w:i/>
          <w:iCs/>
          <w:color w:val="000000"/>
          <w:sz w:val="26"/>
          <w:szCs w:val="26"/>
        </w:rPr>
        <w:t>5</w:t>
      </w:r>
      <w:r w:rsidRPr="00B22261">
        <w:rPr>
          <w:rFonts w:eastAsia="Tahoma"/>
          <w:bCs/>
          <w:i/>
          <w:iCs/>
          <w:color w:val="000000"/>
          <w:sz w:val="26"/>
          <w:szCs w:val="26"/>
        </w:rPr>
        <w:t>)</w:t>
      </w:r>
    </w:p>
    <w:p w14:paraId="40B889AD" w14:textId="77777777" w:rsidR="00A67CBF" w:rsidRPr="00A67CBF" w:rsidRDefault="00A67CBF" w:rsidP="00A67C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ahoma"/>
          <w:color w:val="000000"/>
          <w:sz w:val="24"/>
        </w:rPr>
      </w:pPr>
    </w:p>
    <w:p w14:paraId="49E26BD6" w14:textId="7B58BD92" w:rsidR="00A67CBF" w:rsidRPr="00A67CBF" w:rsidRDefault="00A67CBF" w:rsidP="00A67C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ahoma"/>
          <w:color w:val="000000"/>
          <w:sz w:val="24"/>
        </w:rPr>
      </w:pPr>
      <w:r w:rsidRPr="00A67CBF">
        <w:rPr>
          <w:rFonts w:eastAsia="Tahoma"/>
          <w:color w:val="000000"/>
          <w:sz w:val="24"/>
        </w:rPr>
        <w:t>Si comunica di aver effettuato il pagamento della quota di iscrizione dell’</w:t>
      </w:r>
      <w:r>
        <w:rPr>
          <w:rFonts w:eastAsia="Tahoma"/>
          <w:color w:val="000000"/>
          <w:sz w:val="24"/>
        </w:rPr>
        <w:t>O</w:t>
      </w:r>
      <w:r w:rsidRPr="00A67CBF">
        <w:rPr>
          <w:rFonts w:eastAsia="Tahoma"/>
          <w:color w:val="000000"/>
          <w:sz w:val="24"/>
        </w:rPr>
        <w:t>ratorio/</w:t>
      </w:r>
      <w:r>
        <w:rPr>
          <w:rFonts w:eastAsia="Tahoma"/>
          <w:color w:val="000000"/>
          <w:sz w:val="24"/>
        </w:rPr>
        <w:t>C</w:t>
      </w:r>
      <w:r w:rsidRPr="00A67CBF">
        <w:rPr>
          <w:rFonts w:eastAsia="Tahoma"/>
          <w:color w:val="000000"/>
          <w:sz w:val="24"/>
        </w:rPr>
        <w:t>ircolo/gruppo e delle quote per il soggiorno per la/le squadra/e:</w:t>
      </w:r>
    </w:p>
    <w:p w14:paraId="7B5909E8" w14:textId="77777777" w:rsidR="00A67CBF" w:rsidRPr="00A67CBF" w:rsidRDefault="00A67CBF" w:rsidP="00A67C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ahoma"/>
          <w:color w:val="000000"/>
          <w:sz w:val="14"/>
        </w:rPr>
      </w:pPr>
    </w:p>
    <w:tbl>
      <w:tblPr>
        <w:tblStyle w:val="a"/>
        <w:tblW w:w="975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51"/>
        <w:gridCol w:w="2655"/>
        <w:gridCol w:w="2853"/>
      </w:tblGrid>
      <w:tr w:rsidR="00A67CBF" w14:paraId="5B867CE9" w14:textId="77777777" w:rsidTr="00267B4C">
        <w:trPr>
          <w:trHeight w:val="340"/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93B0E" w14:textId="77777777" w:rsidR="00A67CBF" w:rsidRPr="00A67CBF" w:rsidRDefault="00A67CBF" w:rsidP="0083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67CBF">
              <w:rPr>
                <w:rFonts w:eastAsia="Tahoma"/>
                <w:color w:val="000000"/>
              </w:rPr>
              <w:t xml:space="preserve">SQUADRA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B2C81" w14:textId="77777777" w:rsidR="00A67CBF" w:rsidRPr="00A67CBF" w:rsidRDefault="00A67CBF" w:rsidP="0083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67CBF">
              <w:rPr>
                <w:rFonts w:eastAsia="Tahoma"/>
                <w:color w:val="000000"/>
              </w:rPr>
              <w:t>SPORT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0EFA" w14:textId="77777777" w:rsidR="00A67CBF" w:rsidRPr="00A67CBF" w:rsidRDefault="00A67CBF" w:rsidP="0083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67CBF">
              <w:rPr>
                <w:rFonts w:eastAsia="Tahoma"/>
                <w:color w:val="000000"/>
              </w:rPr>
              <w:t>CATEGORIA</w:t>
            </w:r>
          </w:p>
        </w:tc>
      </w:tr>
      <w:tr w:rsidR="00A67CBF" w14:paraId="1E95FA44" w14:textId="77777777" w:rsidTr="00267B4C">
        <w:trPr>
          <w:trHeight w:val="340"/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2ECA8" w14:textId="77777777" w:rsidR="00A67CBF" w:rsidRPr="00A67CBF" w:rsidRDefault="00A67CBF" w:rsidP="0083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DC618" w14:textId="77777777" w:rsidR="00A67CBF" w:rsidRPr="00A67CBF" w:rsidRDefault="00A67CBF" w:rsidP="0083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511F" w14:textId="77777777" w:rsidR="00A67CBF" w:rsidRPr="00A67CBF" w:rsidRDefault="00A67CBF" w:rsidP="0083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67CBF" w14:paraId="4FBD4668" w14:textId="77777777" w:rsidTr="00267B4C">
        <w:trPr>
          <w:trHeight w:val="340"/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EBAAC" w14:textId="77777777" w:rsidR="00A67CBF" w:rsidRPr="00A67CBF" w:rsidRDefault="00A67CBF" w:rsidP="0083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C4CA0" w14:textId="77777777" w:rsidR="00A67CBF" w:rsidRPr="00A67CBF" w:rsidRDefault="00A67CBF" w:rsidP="0083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5E94" w14:textId="77777777" w:rsidR="00A67CBF" w:rsidRPr="00A67CBF" w:rsidRDefault="00A67CBF" w:rsidP="0083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67CBF" w14:paraId="71F65E60" w14:textId="77777777" w:rsidTr="00267B4C">
        <w:trPr>
          <w:trHeight w:val="340"/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2DA2D" w14:textId="77777777" w:rsidR="00A67CBF" w:rsidRPr="00A67CBF" w:rsidRDefault="00A67CBF" w:rsidP="0083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8B462" w14:textId="77777777" w:rsidR="00A67CBF" w:rsidRPr="00A67CBF" w:rsidRDefault="00A67CBF" w:rsidP="0083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EABE" w14:textId="77777777" w:rsidR="00A67CBF" w:rsidRPr="00A67CBF" w:rsidRDefault="00A67CBF" w:rsidP="0083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67CBF" w14:paraId="40C5C3E1" w14:textId="77777777" w:rsidTr="00267B4C">
        <w:trPr>
          <w:trHeight w:val="340"/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F8389" w14:textId="77777777" w:rsidR="00A67CBF" w:rsidRPr="00A67CBF" w:rsidRDefault="00A67CBF" w:rsidP="0083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5DF96" w14:textId="77777777" w:rsidR="00A67CBF" w:rsidRPr="00A67CBF" w:rsidRDefault="00A67CBF" w:rsidP="0083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3589" w14:textId="77777777" w:rsidR="00A67CBF" w:rsidRPr="00A67CBF" w:rsidRDefault="00A67CBF" w:rsidP="0083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3B7810CC" w14:textId="77777777" w:rsidR="00A67CBF" w:rsidRPr="00A67CBF" w:rsidRDefault="00A67CBF" w:rsidP="00A67C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ahoma"/>
          <w:color w:val="000000"/>
          <w:sz w:val="24"/>
        </w:rPr>
      </w:pPr>
    </w:p>
    <w:p w14:paraId="43CCB58C" w14:textId="1817CEDC" w:rsidR="00A67CBF" w:rsidRPr="00A67CBF" w:rsidRDefault="00A67CBF" w:rsidP="00A67C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ahoma"/>
          <w:color w:val="000000"/>
          <w:sz w:val="24"/>
        </w:rPr>
      </w:pPr>
      <w:r>
        <w:rPr>
          <w:rFonts w:eastAsia="Tahoma"/>
          <w:color w:val="000000"/>
          <w:sz w:val="24"/>
        </w:rPr>
        <w:t>c</w:t>
      </w:r>
      <w:r w:rsidRPr="00A67CBF">
        <w:rPr>
          <w:rFonts w:eastAsia="Tahoma"/>
          <w:color w:val="000000"/>
          <w:sz w:val="24"/>
        </w:rPr>
        <w:t>on il seguente dettaglio:</w:t>
      </w:r>
    </w:p>
    <w:p w14:paraId="35733B10" w14:textId="77777777" w:rsidR="00692165" w:rsidRPr="008F11DF" w:rsidRDefault="00692165" w:rsidP="00F62D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10"/>
          <w:szCs w:val="16"/>
        </w:rPr>
      </w:pPr>
    </w:p>
    <w:p w14:paraId="5122D9EF" w14:textId="0C229697" w:rsidR="00B22261" w:rsidRPr="00B22261" w:rsidRDefault="00B22261" w:rsidP="00F62D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i/>
          <w:iCs/>
          <w:color w:val="000000"/>
          <w:szCs w:val="16"/>
        </w:rPr>
      </w:pPr>
      <w:r w:rsidRPr="00B22261">
        <w:rPr>
          <w:rFonts w:eastAsia="Tahoma"/>
          <w:i/>
          <w:iCs/>
          <w:color w:val="000000"/>
          <w:szCs w:val="16"/>
        </w:rPr>
        <w:t>ATTENZIONE! Nella tabella sottostante ci sono delle formule per semplificare i calcoli; seguire attentamente le istruzioni.</w:t>
      </w:r>
    </w:p>
    <w:p w14:paraId="5025018B" w14:textId="7AA34356" w:rsidR="00B22261" w:rsidRDefault="00B22261" w:rsidP="00F62D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Cs w:val="16"/>
        </w:rPr>
      </w:pPr>
      <w:r>
        <w:rPr>
          <w:rFonts w:eastAsia="Tahoma"/>
          <w:color w:val="000000"/>
          <w:szCs w:val="16"/>
        </w:rPr>
        <w:t xml:space="preserve">1) Cliccare due volte nella tabella qui sotto. 2) Compilare </w:t>
      </w:r>
      <w:r w:rsidR="005D3C5A" w:rsidRPr="005D3C5A">
        <w:rPr>
          <w:rFonts w:eastAsia="Tahoma"/>
          <w:color w:val="000000"/>
          <w:szCs w:val="16"/>
          <w:u w:val="single"/>
        </w:rPr>
        <w:t xml:space="preserve">solo </w:t>
      </w:r>
      <w:r w:rsidRPr="005D3C5A">
        <w:rPr>
          <w:rFonts w:eastAsia="Tahoma"/>
          <w:color w:val="000000"/>
          <w:szCs w:val="16"/>
          <w:u w:val="single"/>
        </w:rPr>
        <w:t xml:space="preserve">la colonna </w:t>
      </w:r>
      <w:r w:rsidR="005D3C5A" w:rsidRPr="005D3C5A">
        <w:rPr>
          <w:rFonts w:eastAsia="Tahoma"/>
          <w:color w:val="000000"/>
          <w:szCs w:val="16"/>
          <w:u w:val="single"/>
        </w:rPr>
        <w:t>B</w:t>
      </w:r>
      <w:r>
        <w:rPr>
          <w:rFonts w:eastAsia="Tahoma"/>
          <w:color w:val="000000"/>
          <w:szCs w:val="16"/>
        </w:rPr>
        <w:t xml:space="preserve"> con i numeri dei partecipanti. 3) Non toccare altro, i calcoli verranno in automatico</w:t>
      </w:r>
    </w:p>
    <w:p w14:paraId="1274B721" w14:textId="77777777" w:rsidR="00B22261" w:rsidRDefault="00B22261" w:rsidP="00F62D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Cs w:val="16"/>
        </w:rPr>
      </w:pPr>
    </w:p>
    <w:bookmarkStart w:id="0" w:name="_MON_1773750345"/>
    <w:bookmarkEnd w:id="0"/>
    <w:p w14:paraId="2B6E5287" w14:textId="277D0B56" w:rsidR="00A67CBF" w:rsidRDefault="00755BAB" w:rsidP="008F11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ahoma"/>
          <w:color w:val="000000"/>
          <w:szCs w:val="16"/>
          <w:vertAlign w:val="superscript"/>
        </w:rPr>
      </w:pPr>
      <w:r w:rsidRPr="006029A5">
        <w:rPr>
          <w:rFonts w:eastAsia="Tahoma"/>
          <w:color w:val="000000"/>
          <w:szCs w:val="16"/>
          <w:vertAlign w:val="superscript"/>
        </w:rPr>
        <w:object w:dxaOrig="10247" w:dyaOrig="5802" w14:anchorId="00FDAA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35pt;height:290.1pt" o:ole="">
            <v:imagedata r:id="rId6" o:title=""/>
          </v:shape>
          <o:OLEObject Type="Embed" ProgID="Excel.Sheet.12" ShapeID="_x0000_i1025" DrawAspect="Content" ObjectID="_1805805502" r:id="rId7"/>
        </w:object>
      </w:r>
    </w:p>
    <w:p w14:paraId="730A176E" w14:textId="77777777" w:rsidR="008F11DF" w:rsidRPr="008F11DF" w:rsidRDefault="008F11DF" w:rsidP="008F11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ahoma"/>
          <w:color w:val="000000"/>
          <w:szCs w:val="16"/>
        </w:rPr>
      </w:pPr>
    </w:p>
    <w:p w14:paraId="428E69CC" w14:textId="0660CB22" w:rsidR="008F11DF" w:rsidRPr="008F11DF" w:rsidRDefault="008F11DF" w:rsidP="008F11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  <w:r w:rsidRPr="008F11DF">
        <w:rPr>
          <w:rFonts w:eastAsia="Tahoma"/>
          <w:color w:val="000000"/>
          <w:sz w:val="24"/>
          <w:szCs w:val="16"/>
        </w:rPr>
        <w:t>DATA VERSAMENTO: _________________</w:t>
      </w:r>
      <w:r>
        <w:rPr>
          <w:rFonts w:eastAsia="Tahoma"/>
          <w:color w:val="000000"/>
          <w:sz w:val="24"/>
          <w:szCs w:val="16"/>
        </w:rPr>
        <w:t xml:space="preserve">     NUMERO CRO BONIFICO</w:t>
      </w:r>
      <w:r w:rsidRPr="008F11DF">
        <w:rPr>
          <w:rFonts w:eastAsia="Tahoma"/>
          <w:color w:val="000000"/>
          <w:sz w:val="24"/>
          <w:szCs w:val="16"/>
        </w:rPr>
        <w:t>: ____________________</w:t>
      </w:r>
      <w:r>
        <w:rPr>
          <w:rFonts w:eastAsia="Tahoma"/>
          <w:color w:val="000000"/>
          <w:sz w:val="24"/>
          <w:szCs w:val="16"/>
        </w:rPr>
        <w:t>___</w:t>
      </w:r>
    </w:p>
    <w:p w14:paraId="4432DC41" w14:textId="62423CC1" w:rsidR="008F11DF" w:rsidRPr="005C7DCE" w:rsidRDefault="008F11DF" w:rsidP="008F11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A6510F1" w14:textId="11C7E02D" w:rsidR="00692165" w:rsidRPr="00394C84" w:rsidRDefault="00394C84" w:rsidP="00F62D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iCs/>
          <w:color w:val="000000"/>
          <w:sz w:val="24"/>
        </w:rPr>
      </w:pPr>
      <w:r w:rsidRPr="00394C84">
        <w:rPr>
          <w:iCs/>
          <w:color w:val="000000"/>
          <w:sz w:val="24"/>
          <w:szCs w:val="28"/>
        </w:rPr>
        <w:t>______________________________, li _______________</w:t>
      </w:r>
    </w:p>
    <w:p w14:paraId="1247E570" w14:textId="5C681F0D" w:rsidR="00692165" w:rsidRPr="00394C84" w:rsidRDefault="00394C84" w:rsidP="00F62D8B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</w:t>
      </w:r>
      <w:r w:rsidRPr="00394C84">
        <w:rPr>
          <w:i/>
          <w:iCs/>
          <w:color w:val="000000"/>
        </w:rPr>
        <w:t>(</w:t>
      </w:r>
      <w:proofErr w:type="gramStart"/>
      <w:r w:rsidRPr="00394C84">
        <w:rPr>
          <w:i/>
          <w:iCs/>
          <w:color w:val="000000"/>
        </w:rPr>
        <w:t>luogo</w:t>
      </w:r>
      <w:r>
        <w:rPr>
          <w:i/>
          <w:iCs/>
          <w:color w:val="000000"/>
        </w:rPr>
        <w:t>)</w:t>
      </w:r>
      <w:r w:rsidRPr="00394C84">
        <w:rPr>
          <w:i/>
          <w:iCs/>
          <w:color w:val="000000"/>
        </w:rPr>
        <w:t xml:space="preserve">   </w:t>
      </w:r>
      <w:proofErr w:type="gramEnd"/>
      <w:r w:rsidRPr="00394C84">
        <w:rPr>
          <w:i/>
          <w:iCs/>
          <w:color w:val="000000"/>
        </w:rPr>
        <w:t xml:space="preserve">                                    </w:t>
      </w:r>
      <w:r>
        <w:rPr>
          <w:i/>
          <w:iCs/>
          <w:color w:val="000000"/>
        </w:rPr>
        <w:t xml:space="preserve">       </w:t>
      </w:r>
      <w:proofErr w:type="gramStart"/>
      <w:r>
        <w:rPr>
          <w:i/>
          <w:iCs/>
          <w:color w:val="000000"/>
        </w:rPr>
        <w:t xml:space="preserve">  </w:t>
      </w:r>
      <w:r w:rsidRPr="00394C8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</w:t>
      </w:r>
      <w:proofErr w:type="gramEnd"/>
      <w:r w:rsidRPr="00394C84">
        <w:rPr>
          <w:i/>
          <w:iCs/>
          <w:color w:val="000000"/>
        </w:rPr>
        <w:t>data</w:t>
      </w:r>
      <w:r>
        <w:rPr>
          <w:i/>
          <w:iCs/>
          <w:color w:val="000000"/>
        </w:rPr>
        <w:t>)</w:t>
      </w:r>
    </w:p>
    <w:p w14:paraId="3684C2EA" w14:textId="3EA692A7" w:rsidR="006A494E" w:rsidRPr="005C7DCE" w:rsidRDefault="005C7DCE" w:rsidP="00F62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C7DC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4FC6D1A" wp14:editId="778059A9">
                <wp:simplePos x="0" y="0"/>
                <wp:positionH relativeFrom="column">
                  <wp:posOffset>2467610</wp:posOffset>
                </wp:positionH>
                <wp:positionV relativeFrom="paragraph">
                  <wp:posOffset>74768</wp:posOffset>
                </wp:positionV>
                <wp:extent cx="828000" cy="828000"/>
                <wp:effectExtent l="0" t="0" r="10795" b="1079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82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2D9DEA" w14:textId="099E17B4" w:rsidR="00692165" w:rsidRPr="005C7DCE" w:rsidRDefault="00000000" w:rsidP="005C7DCE">
                            <w:pPr>
                              <w:jc w:val="center"/>
                              <w:textDirection w:val="btL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C7DCE">
                              <w:rPr>
                                <w:rFonts w:eastAsia="Tahoma"/>
                                <w:i/>
                                <w:iCs/>
                                <w:color w:val="999999"/>
                                <w:sz w:val="18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FC6D1A" id="Ovale 1" o:spid="_x0000_s1026" style="position:absolute;left:0;text-align:left;margin-left:194.3pt;margin-top:5.9pt;width:65.2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" strokecolor="gray">
                <v:stroke startarrowwidth="narrow" startarrowlength="short" endarrowwidth="narrow" endarrowlength="short" joinstyle="miter" endcap="square"/>
                <v:textbox inset="2.53958mm,1.2694mm,2.53958mm,1.2694mm">
                  <w:txbxContent>
                    <w:p w14:paraId="642D9DEA" w14:textId="099E17B4" w:rsidR="00692165" w:rsidRPr="005C7DCE" w:rsidRDefault="00000000" w:rsidP="005C7DCE">
                      <w:pPr>
                        <w:jc w:val="center"/>
                        <w:textDirection w:val="btL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5C7DCE">
                        <w:rPr>
                          <w:rFonts w:eastAsia="Tahoma"/>
                          <w:i/>
                          <w:iCs/>
                          <w:color w:val="999999"/>
                          <w:sz w:val="18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774FE202" w14:textId="7DF8044B" w:rsidR="00692165" w:rsidRPr="00702A28" w:rsidRDefault="00702A28" w:rsidP="005C7D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0"/>
        <w:jc w:val="center"/>
        <w:rPr>
          <w:color w:val="000000"/>
          <w:sz w:val="24"/>
        </w:rPr>
      </w:pPr>
      <w:r w:rsidRPr="00702A28">
        <w:rPr>
          <w:color w:val="000000"/>
          <w:sz w:val="24"/>
        </w:rPr>
        <w:t>Il Presidente</w:t>
      </w:r>
      <w:r w:rsidR="00F62D8B">
        <w:rPr>
          <w:color w:val="000000"/>
          <w:sz w:val="24"/>
        </w:rPr>
        <w:t xml:space="preserve"> </w:t>
      </w:r>
      <w:r w:rsidRPr="00702A28">
        <w:rPr>
          <w:color w:val="000000"/>
          <w:sz w:val="24"/>
        </w:rPr>
        <w:t>dell’Oratorio/Circolo ANSPI</w:t>
      </w:r>
    </w:p>
    <w:p w14:paraId="5FEA1F18" w14:textId="37D34263" w:rsidR="00692165" w:rsidRPr="00702A28" w:rsidRDefault="006A494E" w:rsidP="005C7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20"/>
        <w:jc w:val="center"/>
        <w:rPr>
          <w:sz w:val="24"/>
        </w:rPr>
      </w:pPr>
      <w:r w:rsidRPr="00702A28">
        <w:rPr>
          <w:sz w:val="24"/>
        </w:rPr>
        <w:t>____________</w:t>
      </w:r>
      <w:r w:rsidR="00702A28" w:rsidRPr="00702A28">
        <w:rPr>
          <w:sz w:val="24"/>
        </w:rPr>
        <w:t>__________</w:t>
      </w:r>
      <w:r w:rsidRPr="00702A28">
        <w:rPr>
          <w:sz w:val="24"/>
        </w:rPr>
        <w:t>__________________</w:t>
      </w:r>
    </w:p>
    <w:p w14:paraId="33B7C54B" w14:textId="77777777" w:rsidR="00692165" w:rsidRDefault="00000000" w:rsidP="005C7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20"/>
        <w:jc w:val="center"/>
        <w:rPr>
          <w:color w:val="000000"/>
          <w:sz w:val="24"/>
        </w:rPr>
      </w:pPr>
      <w:r w:rsidRPr="00702A28">
        <w:rPr>
          <w:color w:val="000000"/>
          <w:sz w:val="24"/>
        </w:rPr>
        <w:t>Firma del Presidente</w:t>
      </w:r>
    </w:p>
    <w:sectPr w:rsidR="00692165" w:rsidSect="007308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567" w:left="567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5E8BA" w14:textId="77777777" w:rsidR="00343F5E" w:rsidRDefault="00343F5E">
      <w:r>
        <w:separator/>
      </w:r>
    </w:p>
  </w:endnote>
  <w:endnote w:type="continuationSeparator" w:id="0">
    <w:p w14:paraId="29768754" w14:textId="77777777" w:rsidR="00343F5E" w:rsidRDefault="0034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9890" w14:textId="77777777" w:rsidR="00692165" w:rsidRDefault="006921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144B" w14:textId="77777777" w:rsidR="003F6EBC" w:rsidRDefault="003F6E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7EEED" w14:textId="77777777" w:rsidR="00692165" w:rsidRDefault="006921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B11F5" w14:textId="77777777" w:rsidR="00343F5E" w:rsidRDefault="00343F5E">
      <w:r>
        <w:separator/>
      </w:r>
    </w:p>
  </w:footnote>
  <w:footnote w:type="continuationSeparator" w:id="0">
    <w:p w14:paraId="58CBF418" w14:textId="77777777" w:rsidR="00343F5E" w:rsidRDefault="0034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46A72" w14:textId="77777777" w:rsidR="00692165" w:rsidRDefault="00692165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8"/>
      <w:gridCol w:w="4123"/>
      <w:gridCol w:w="3191"/>
    </w:tblGrid>
    <w:tr w:rsidR="003B2F3F" w:rsidRPr="005D3568" w14:paraId="403BDFD4" w14:textId="77777777" w:rsidTr="003F6EBC">
      <w:tc>
        <w:tcPr>
          <w:tcW w:w="3587" w:type="dxa"/>
          <w:vAlign w:val="center"/>
        </w:tcPr>
        <w:p w14:paraId="4985F038" w14:textId="051BCCF6" w:rsidR="003B2F3F" w:rsidRPr="005D3568" w:rsidRDefault="003F6EBC" w:rsidP="003F6EBC">
          <w:pPr>
            <w:pStyle w:val="Pidipagina"/>
            <w:jc w:val="center"/>
          </w:pPr>
          <w:r w:rsidRPr="005D3568">
            <w:rPr>
              <w:noProof/>
            </w:rPr>
            <w:drawing>
              <wp:inline distT="0" distB="0" distL="0" distR="0" wp14:anchorId="16929B03" wp14:editId="11518AEC">
                <wp:extent cx="1443940" cy="649138"/>
                <wp:effectExtent l="0" t="0" r="444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878" cy="655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7" w:type="dxa"/>
          <w:vAlign w:val="center"/>
        </w:tcPr>
        <w:p w14:paraId="325D79CC" w14:textId="36B51E0B" w:rsidR="003B2F3F" w:rsidRPr="005D3568" w:rsidRDefault="003B2F3F" w:rsidP="003F6EBC">
          <w:pPr>
            <w:pStyle w:val="Pidipagina"/>
            <w:jc w:val="center"/>
          </w:pPr>
          <w:r w:rsidRPr="005D3568">
            <w:rPr>
              <w:noProof/>
            </w:rPr>
            <w:drawing>
              <wp:inline distT="0" distB="0" distL="0" distR="0" wp14:anchorId="6235BE62" wp14:editId="04930DBC">
                <wp:extent cx="2481383" cy="893135"/>
                <wp:effectExtent l="0" t="0" r="0" b="254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3334" cy="89743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8" w:type="dxa"/>
          <w:vAlign w:val="center"/>
        </w:tcPr>
        <w:p w14:paraId="47165EB3" w14:textId="2F161939" w:rsidR="003B2F3F" w:rsidRPr="005D3568" w:rsidRDefault="003B2F3F" w:rsidP="003F6EBC">
          <w:pPr>
            <w:pStyle w:val="Pidipagina"/>
            <w:jc w:val="center"/>
          </w:pPr>
        </w:p>
      </w:tc>
    </w:tr>
  </w:tbl>
  <w:p w14:paraId="4A5DEF96" w14:textId="77777777" w:rsidR="003E7EAA" w:rsidRDefault="003E7EAA" w:rsidP="005D3568">
    <w:pPr>
      <w:pStyle w:val="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2A892" w14:textId="77777777" w:rsidR="00692165" w:rsidRDefault="00692165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65"/>
    <w:rsid w:val="00226682"/>
    <w:rsid w:val="00267B4C"/>
    <w:rsid w:val="00296DAB"/>
    <w:rsid w:val="00343F5E"/>
    <w:rsid w:val="00391C4D"/>
    <w:rsid w:val="00394C84"/>
    <w:rsid w:val="003B2F3F"/>
    <w:rsid w:val="003E7EAA"/>
    <w:rsid w:val="003F6EBC"/>
    <w:rsid w:val="004C1934"/>
    <w:rsid w:val="004E22A2"/>
    <w:rsid w:val="0051410C"/>
    <w:rsid w:val="00527FB4"/>
    <w:rsid w:val="005331C2"/>
    <w:rsid w:val="00543015"/>
    <w:rsid w:val="005830F0"/>
    <w:rsid w:val="005C7DCE"/>
    <w:rsid w:val="005D3568"/>
    <w:rsid w:val="005D3C5A"/>
    <w:rsid w:val="006029A5"/>
    <w:rsid w:val="00664824"/>
    <w:rsid w:val="00692165"/>
    <w:rsid w:val="006A0C5F"/>
    <w:rsid w:val="006A494E"/>
    <w:rsid w:val="00702A28"/>
    <w:rsid w:val="007308B6"/>
    <w:rsid w:val="00755BAB"/>
    <w:rsid w:val="00867373"/>
    <w:rsid w:val="008F11DF"/>
    <w:rsid w:val="009E7954"/>
    <w:rsid w:val="00A67CBF"/>
    <w:rsid w:val="00A71263"/>
    <w:rsid w:val="00AB601C"/>
    <w:rsid w:val="00B22261"/>
    <w:rsid w:val="00BF4536"/>
    <w:rsid w:val="00CE40FD"/>
    <w:rsid w:val="00D579C6"/>
    <w:rsid w:val="00D65F6E"/>
    <w:rsid w:val="00E55A55"/>
    <w:rsid w:val="00E94FF4"/>
    <w:rsid w:val="00EC4DC7"/>
    <w:rsid w:val="00EF5E06"/>
    <w:rsid w:val="00F6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6026E"/>
  <w15:docId w15:val="{4B9369BD-71CB-6741-9AC6-7E154FA5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3B2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D35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568"/>
  </w:style>
  <w:style w:type="paragraph" w:styleId="Paragrafoelenco">
    <w:name w:val="List Paragraph"/>
    <w:basedOn w:val="Normale"/>
    <w:uiPriority w:val="34"/>
    <w:qFormat/>
    <w:rsid w:val="00867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Anspi Emilia Romagna</dc:creator>
  <cp:lastModifiedBy>Elena Fracassetti</cp:lastModifiedBy>
  <cp:revision>17</cp:revision>
  <dcterms:created xsi:type="dcterms:W3CDTF">2024-04-04T12:49:00Z</dcterms:created>
  <dcterms:modified xsi:type="dcterms:W3CDTF">2025-04-10T13:52:00Z</dcterms:modified>
</cp:coreProperties>
</file>